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B101E" w14:textId="409CA74D" w:rsidR="005678C1" w:rsidRDefault="761DD1EE">
      <w:pPr>
        <w:pStyle w:val="Titolo1"/>
        <w:spacing w:before="72"/>
      </w:pPr>
      <w:r>
        <w:t>ALLEGATO B</w:t>
      </w:r>
    </w:p>
    <w:p w14:paraId="672A6659" w14:textId="77777777" w:rsidR="005678C1" w:rsidRDefault="005678C1">
      <w:pPr>
        <w:pStyle w:val="Corpotesto"/>
        <w:spacing w:before="5"/>
        <w:rPr>
          <w:b/>
          <w:sz w:val="12"/>
        </w:rPr>
      </w:pPr>
    </w:p>
    <w:p w14:paraId="2D4CC5B8" w14:textId="77777777" w:rsidR="005678C1" w:rsidRDefault="00881906" w:rsidP="761DD1EE">
      <w:pPr>
        <w:spacing w:before="91"/>
        <w:ind w:left="5655"/>
        <w:rPr>
          <w:b/>
          <w:bCs/>
          <w:sz w:val="20"/>
          <w:szCs w:val="20"/>
        </w:rPr>
      </w:pPr>
      <w:bookmarkStart w:id="0" w:name="Al_Dirigente_scolastico"/>
      <w:bookmarkEnd w:id="0"/>
      <w:r w:rsidRPr="761DD1EE">
        <w:rPr>
          <w:b/>
          <w:bCs/>
          <w:color w:val="000008"/>
          <w:sz w:val="20"/>
          <w:szCs w:val="20"/>
        </w:rPr>
        <w:t>Al Dirigente scolastico</w:t>
      </w:r>
    </w:p>
    <w:p w14:paraId="4FF19704" w14:textId="0A58232E" w:rsidR="761DD1EE" w:rsidRDefault="761DD1EE" w:rsidP="761DD1EE">
      <w:pPr>
        <w:spacing w:before="91"/>
        <w:ind w:left="5655"/>
        <w:rPr>
          <w:b/>
          <w:bCs/>
          <w:color w:val="000008"/>
          <w:sz w:val="20"/>
          <w:szCs w:val="20"/>
        </w:rPr>
      </w:pPr>
    </w:p>
    <w:p w14:paraId="66CBE6E5" w14:textId="4191E4E0" w:rsidR="761DD1EE" w:rsidRDefault="761DD1EE" w:rsidP="761DD1EE">
      <w:pPr>
        <w:spacing w:before="91"/>
        <w:ind w:left="5655"/>
        <w:rPr>
          <w:b/>
          <w:bCs/>
          <w:color w:val="000008"/>
          <w:sz w:val="20"/>
          <w:szCs w:val="20"/>
        </w:rPr>
      </w:pPr>
    </w:p>
    <w:p w14:paraId="60708B5C" w14:textId="1C201B8B" w:rsidR="761DD1EE" w:rsidRDefault="761DD1EE" w:rsidP="761DD1EE">
      <w:pPr>
        <w:spacing w:before="91"/>
        <w:ind w:left="5655"/>
        <w:rPr>
          <w:b/>
          <w:bCs/>
          <w:color w:val="000008"/>
          <w:sz w:val="20"/>
          <w:szCs w:val="20"/>
        </w:rPr>
      </w:pPr>
    </w:p>
    <w:p w14:paraId="0A37501D" w14:textId="77777777" w:rsidR="005678C1" w:rsidRDefault="005678C1">
      <w:pPr>
        <w:pStyle w:val="Corpotesto"/>
        <w:rPr>
          <w:b/>
        </w:rPr>
      </w:pPr>
    </w:p>
    <w:p w14:paraId="5DAB6C7B" w14:textId="77777777" w:rsidR="005678C1" w:rsidRDefault="005678C1">
      <w:pPr>
        <w:pStyle w:val="Corpotesto"/>
        <w:spacing w:before="6"/>
        <w:rPr>
          <w:b/>
          <w:sz w:val="32"/>
        </w:rPr>
      </w:pPr>
    </w:p>
    <w:p w14:paraId="2FED79E9" w14:textId="77777777" w:rsidR="005678C1" w:rsidRDefault="00881906">
      <w:pPr>
        <w:ind w:left="267" w:right="728"/>
        <w:rPr>
          <w:b/>
          <w:i/>
          <w:sz w:val="18"/>
        </w:rPr>
      </w:pPr>
      <w:r>
        <w:rPr>
          <w:b/>
          <w:i/>
          <w:sz w:val="18"/>
        </w:rPr>
        <w:t>AVVISO PUBBLICO ESTERNO PER LA SELEZIONE DI UN ESPERTO PSICOLOGO PER SERVIZI DI SUPPORTO AD ALUNNI E DOCENTI - EMERGENZA COVID-19.</w:t>
      </w:r>
    </w:p>
    <w:p w14:paraId="02EB378F" w14:textId="77777777" w:rsidR="005678C1" w:rsidRDefault="005678C1">
      <w:pPr>
        <w:pStyle w:val="Corpotesto"/>
        <w:rPr>
          <w:b/>
          <w:i/>
          <w:sz w:val="20"/>
        </w:rPr>
      </w:pPr>
    </w:p>
    <w:p w14:paraId="6A05A809" w14:textId="77777777" w:rsidR="005678C1" w:rsidRDefault="005678C1">
      <w:pPr>
        <w:pStyle w:val="Corpotesto"/>
        <w:spacing w:before="3"/>
        <w:rPr>
          <w:b/>
          <w:i/>
          <w:sz w:val="29"/>
        </w:rPr>
      </w:pPr>
    </w:p>
    <w:p w14:paraId="3C30C382" w14:textId="77777777" w:rsidR="005678C1" w:rsidRDefault="00881906">
      <w:pPr>
        <w:pStyle w:val="Titolo1"/>
        <w:ind w:left="1257" w:right="1659"/>
        <w:jc w:val="center"/>
      </w:pPr>
      <w:r>
        <w:t>SCHEDA DI AUTOVALUTAZIONE PER LA FIGURA DI ESPERTO PSICOLOGO</w:t>
      </w:r>
    </w:p>
    <w:p w14:paraId="5A39BBE3" w14:textId="77777777" w:rsidR="005678C1" w:rsidRDefault="005678C1">
      <w:pPr>
        <w:pStyle w:val="Corpotesto"/>
        <w:rPr>
          <w:b/>
          <w:sz w:val="24"/>
        </w:rPr>
      </w:pPr>
    </w:p>
    <w:p w14:paraId="41C8F396" w14:textId="77777777" w:rsidR="005678C1" w:rsidRDefault="005678C1">
      <w:pPr>
        <w:pStyle w:val="Corpotesto"/>
        <w:spacing w:before="6"/>
        <w:rPr>
          <w:b/>
          <w:sz w:val="25"/>
        </w:rPr>
      </w:pPr>
    </w:p>
    <w:p w14:paraId="522EB98F" w14:textId="77777777" w:rsidR="005678C1" w:rsidRDefault="00881906">
      <w:pPr>
        <w:tabs>
          <w:tab w:val="left" w:pos="6027"/>
          <w:tab w:val="left" w:pos="9678"/>
        </w:tabs>
        <w:ind w:left="337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3E75F9" w14:textId="77777777" w:rsidR="005678C1" w:rsidRDefault="00881906">
      <w:pPr>
        <w:tabs>
          <w:tab w:val="left" w:pos="7206"/>
          <w:tab w:val="left" w:pos="7950"/>
          <w:tab w:val="left" w:pos="8677"/>
        </w:tabs>
        <w:spacing w:before="192"/>
        <w:ind w:left="33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14:paraId="754ACC88" w14:textId="77777777" w:rsidR="005678C1" w:rsidRDefault="00881906">
      <w:pPr>
        <w:tabs>
          <w:tab w:val="left" w:pos="3810"/>
          <w:tab w:val="left" w:pos="7206"/>
          <w:tab w:val="left" w:pos="10206"/>
        </w:tabs>
        <w:spacing w:before="171"/>
        <w:ind w:left="33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A48AFB" w14:textId="77777777" w:rsidR="005678C1" w:rsidRDefault="00881906">
      <w:pPr>
        <w:spacing w:before="171" w:line="254" w:lineRule="auto"/>
        <w:ind w:left="337" w:right="457"/>
        <w:jc w:val="both"/>
        <w:rPr>
          <w:sz w:val="20"/>
        </w:rPr>
      </w:pPr>
      <w:r>
        <w:rPr>
          <w:sz w:val="20"/>
        </w:rPr>
        <w:t>considerati i criteri di selezione indicati nell'avviso per la selezione di un esperto psicologo per l'affidamento incarico professionale per attività di supporto psicologico al personale scolastico, agli alunni e alle loro famiglie per rispondere a traumi</w:t>
      </w:r>
      <w:r>
        <w:rPr>
          <w:sz w:val="20"/>
        </w:rPr>
        <w:t xml:space="preserve"> e disagi derivanti dall'emergenza Covid-19,</w:t>
      </w:r>
    </w:p>
    <w:p w14:paraId="68C73323" w14:textId="77777777" w:rsidR="005678C1" w:rsidRDefault="00881906">
      <w:pPr>
        <w:spacing w:before="161"/>
        <w:ind w:left="1257" w:right="1382"/>
        <w:jc w:val="center"/>
        <w:rPr>
          <w:b/>
          <w:sz w:val="20"/>
        </w:rPr>
      </w:pPr>
      <w:bookmarkStart w:id="1" w:name="DICHIARA"/>
      <w:bookmarkEnd w:id="1"/>
      <w:r>
        <w:rPr>
          <w:b/>
          <w:sz w:val="20"/>
        </w:rPr>
        <w:t>DICHIARA</w:t>
      </w:r>
    </w:p>
    <w:p w14:paraId="0D411194" w14:textId="77777777" w:rsidR="005678C1" w:rsidRDefault="00881906">
      <w:pPr>
        <w:spacing w:before="186"/>
        <w:ind w:left="337"/>
        <w:rPr>
          <w:sz w:val="20"/>
        </w:rPr>
      </w:pPr>
      <w:r>
        <w:rPr>
          <w:sz w:val="20"/>
        </w:rPr>
        <w:t>consapevole della responsabilità penale e della decadenza da eventuali benefici, quanto segue (compilare la colonna</w:t>
      </w:r>
    </w:p>
    <w:p w14:paraId="62E2BCFC" w14:textId="404B4EE0" w:rsidR="005678C1" w:rsidRDefault="008238AF">
      <w:pPr>
        <w:spacing w:before="17"/>
        <w:ind w:left="33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F78E3" wp14:editId="648E4072">
                <wp:simplePos x="0" y="0"/>
                <wp:positionH relativeFrom="page">
                  <wp:posOffset>356870</wp:posOffset>
                </wp:positionH>
                <wp:positionV relativeFrom="paragraph">
                  <wp:posOffset>458470</wp:posOffset>
                </wp:positionV>
                <wp:extent cx="0" cy="3141345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134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1pt,36.1pt" to="28.1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gVHQIAAEMEAAAOAAAAZHJzL2Uyb0RvYy54bWysU12v2iAYvl+y/0C417ba47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" strokeweight=".16969mm">
                <w10:wrap anchorx="page"/>
              </v:line>
            </w:pict>
          </mc:Fallback>
        </mc:AlternateContent>
      </w:r>
      <w:r w:rsidR="00881906">
        <w:rPr>
          <w:i/>
          <w:sz w:val="20"/>
        </w:rPr>
        <w:t>“Punteggio attribuito dal candidato”</w:t>
      </w:r>
      <w:r w:rsidR="00881906">
        <w:rPr>
          <w:sz w:val="20"/>
        </w:rPr>
        <w:t>):</w:t>
      </w:r>
    </w:p>
    <w:p w14:paraId="72A3D3EC" w14:textId="77777777" w:rsidR="005678C1" w:rsidRDefault="005678C1">
      <w:pPr>
        <w:pStyle w:val="Corpotesto"/>
        <w:rPr>
          <w:sz w:val="20"/>
        </w:rPr>
      </w:pPr>
    </w:p>
    <w:p w14:paraId="4C6CBCAD" w14:textId="123934BB" w:rsidR="005678C1" w:rsidRDefault="008238AF">
      <w:pPr>
        <w:pStyle w:val="Corpotesto"/>
        <w:spacing w:before="5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AE71FB1" wp14:editId="02264BDE">
                <wp:simplePos x="0" y="0"/>
                <wp:positionH relativeFrom="page">
                  <wp:posOffset>353695</wp:posOffset>
                </wp:positionH>
                <wp:positionV relativeFrom="paragraph">
                  <wp:posOffset>155575</wp:posOffset>
                </wp:positionV>
                <wp:extent cx="6861175" cy="314134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3141345"/>
                          <a:chOff x="557" y="245"/>
                          <a:chExt cx="10805" cy="4947"/>
                        </a:xfrm>
                      </wpg:grpSpPr>
                      <wps:wsp>
                        <wps:cNvPr id="4" name="Line 39"/>
                        <wps:cNvCnPr/>
                        <wps:spPr bwMode="auto">
                          <a:xfrm>
                            <a:off x="5702" y="1174"/>
                            <a:ext cx="2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8"/>
                        <wps:cNvCnPr/>
                        <wps:spPr bwMode="auto">
                          <a:xfrm>
                            <a:off x="5702" y="1429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"/>
                        <wps:cNvCnPr/>
                        <wps:spPr bwMode="auto">
                          <a:xfrm>
                            <a:off x="5702" y="1681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"/>
                        <wps:cNvCnPr/>
                        <wps:spPr bwMode="auto">
                          <a:xfrm>
                            <a:off x="5702" y="1933"/>
                            <a:ext cx="23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5"/>
                        <wps:cNvCnPr/>
                        <wps:spPr bwMode="auto">
                          <a:xfrm>
                            <a:off x="5702" y="218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>
                            <a:off x="5702" y="2439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3"/>
                        <wps:cNvCnPr/>
                        <wps:spPr bwMode="auto">
                          <a:xfrm>
                            <a:off x="4550" y="2465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/>
                        <wps:spPr bwMode="auto">
                          <a:xfrm>
                            <a:off x="5702" y="246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1"/>
                        <wps:cNvCnPr/>
                        <wps:spPr bwMode="auto">
                          <a:xfrm>
                            <a:off x="8669" y="2465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0"/>
                        <wps:cNvCnPr/>
                        <wps:spPr bwMode="auto">
                          <a:xfrm>
                            <a:off x="10015" y="2465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4550" y="937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/>
                        <wps:spPr bwMode="auto">
                          <a:xfrm>
                            <a:off x="4550" y="3973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/>
                        <wps:spPr bwMode="auto">
                          <a:xfrm>
                            <a:off x="4546" y="245"/>
                            <a:ext cx="0" cy="4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/>
                        <wps:spPr bwMode="auto">
                          <a:xfrm>
                            <a:off x="4550" y="5187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/>
                        <wps:spPr bwMode="auto">
                          <a:xfrm>
                            <a:off x="5698" y="245"/>
                            <a:ext cx="0" cy="4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8669" y="3973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0015" y="3973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8664" y="245"/>
                            <a:ext cx="0" cy="4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8669" y="5187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0010" y="245"/>
                            <a:ext cx="0" cy="4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015" y="5187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/>
                        <wps:spPr bwMode="auto">
                          <a:xfrm>
                            <a:off x="11357" y="245"/>
                            <a:ext cx="0" cy="4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245"/>
                            <a:ext cx="6821" cy="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B940D" w14:textId="77777777" w:rsidR="005678C1" w:rsidRDefault="005678C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E27B00A" w14:textId="77777777" w:rsidR="005678C1" w:rsidRDefault="005678C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49CEC09" w14:textId="3EDD8C86" w:rsidR="005678C1" w:rsidRDefault="00A07425">
                              <w:pPr>
                                <w:spacing w:before="142"/>
                                <w:ind w:left="1161" w:right="3183"/>
                              </w:pPr>
                              <w:r>
                                <w:t>Voto di laurea in Psicologi</w:t>
                              </w:r>
                              <w:r w:rsidR="00881906">
                                <w:t>a Punti 10 - voto 110 e lode Punti 8 - voto 110</w:t>
                              </w:r>
                            </w:p>
                            <w:p w14:paraId="29F9E9A1" w14:textId="77777777" w:rsidR="005678C1" w:rsidRDefault="00881906">
                              <w:pPr>
                                <w:ind w:left="1161" w:right="3314"/>
                                <w:jc w:val="both"/>
                              </w:pPr>
                              <w:r>
                                <w:t>Punti 7 - voti da 105 a 109 Punti 6 - voti da 104a 100 Punti 5 - voto &lt; 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97" y="3972"/>
                            <a:ext cx="2967" cy="12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061E4C" w14:textId="77777777" w:rsidR="005678C1" w:rsidRDefault="005678C1">
                              <w:pPr>
                                <w:spacing w:before="3"/>
                                <w:rPr>
                                  <w:sz w:val="30"/>
                                </w:rPr>
                              </w:pPr>
                            </w:p>
                            <w:p w14:paraId="00E21BA8" w14:textId="77777777" w:rsidR="005678C1" w:rsidRDefault="00881906">
                              <w:pPr>
                                <w:spacing w:before="1"/>
                                <w:ind w:left="484" w:right="416" w:hanging="267"/>
                              </w:pPr>
                              <w:r>
                                <w:t>2 punti per un titolo, 4 per due titoli (massimo)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71" y="4459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8DEE6" w14:textId="77777777" w:rsidR="005678C1" w:rsidRDefault="00881906">
                              <w:pPr>
                                <w:spacing w:line="244" w:lineRule="exac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3972"/>
                            <a:ext cx="3984" cy="12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7C0171" w14:textId="77777777" w:rsidR="005678C1" w:rsidRDefault="00881906">
                              <w:pPr>
                                <w:spacing w:before="66"/>
                                <w:ind w:left="69" w:right="268"/>
                              </w:pPr>
                              <w:r>
                                <w:t>Master Universitari di Primo Livello relativi alle problematiche dello sviluppo psicologico (es. psicopatologie dello sviluppo, psicologia scolastica)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02" y="2470"/>
                            <a:ext cx="2957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AFD9C" w14:textId="77777777" w:rsidR="005678C1" w:rsidRDefault="005678C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B94D5A5" w14:textId="77777777" w:rsidR="005678C1" w:rsidRDefault="005678C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22ABCC90" w14:textId="77777777" w:rsidR="005678C1" w:rsidRDefault="00881906">
                              <w:pPr>
                                <w:ind w:left="518" w:right="357" w:hanging="291"/>
                              </w:pPr>
                              <w:r>
                                <w:t>1 punto per un titolo, 2 per due titoli (massimo)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71" y="3098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999B5" w14:textId="77777777" w:rsidR="005678C1" w:rsidRDefault="00881906">
                              <w:pPr>
                                <w:spacing w:line="244" w:lineRule="exac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2465"/>
                            <a:ext cx="3984" cy="15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2ACE4B" w14:textId="77777777" w:rsidR="005678C1" w:rsidRDefault="00881906">
                              <w:pPr>
                                <w:spacing w:before="78"/>
                                <w:ind w:left="69" w:right="79"/>
                              </w:pPr>
                              <w:r>
                                <w:t>Corsi di perfezionamento di durata annuale</w:t>
                              </w:r>
                              <w:r>
                                <w:t xml:space="preserve"> relativi alla psicologia dello sviluppo (es. psicopatologie dello sviluppo, psicologia scolastica, gestione e intervento con i BES, ecc.)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1582"/>
                            <a:ext cx="24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9756" w14:textId="77777777" w:rsidR="005678C1" w:rsidRDefault="00881906">
                              <w:pPr>
                                <w:spacing w:line="244" w:lineRule="exac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936"/>
                            <a:ext cx="3984" cy="15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F6DE0F" w14:textId="77777777" w:rsidR="005678C1" w:rsidRDefault="00881906">
                              <w:pPr>
                                <w:spacing w:before="78"/>
                                <w:ind w:left="69"/>
                              </w:pPr>
                              <w:r>
                                <w:t>Laurea in Psicologia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250"/>
                            <a:ext cx="1347" cy="68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F032C" w14:textId="77777777" w:rsidR="005678C1" w:rsidRDefault="00881906">
                              <w:pPr>
                                <w:spacing w:before="6" w:line="230" w:lineRule="auto"/>
                                <w:ind w:left="225" w:right="204" w:firstLine="1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Punteggio attribuito dalla Commissione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64" y="250"/>
                            <a:ext cx="1347" cy="68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188C7" w14:textId="77777777" w:rsidR="005678C1" w:rsidRDefault="00881906">
                              <w:pPr>
                                <w:spacing w:before="83" w:line="242" w:lineRule="auto"/>
                                <w:ind w:left="276" w:right="264" w:hanging="6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Punteggio attribuito dal 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97" y="250"/>
                            <a:ext cx="2967" cy="68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53220" w14:textId="77777777" w:rsidR="005678C1" w:rsidRDefault="00881906">
                              <w:pPr>
                                <w:spacing w:before="68"/>
                                <w:ind w:left="967" w:right="288" w:hanging="7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Criteri di attribuzione dei punteggi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250"/>
                            <a:ext cx="1152" cy="68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D3069" w14:textId="77777777" w:rsidR="005678C1" w:rsidRDefault="00881906">
                              <w:pPr>
                                <w:spacing w:before="68"/>
                                <w:ind w:left="338" w:right="112" w:hanging="2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Punteggio max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250"/>
                            <a:ext cx="3984" cy="68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B2290" w14:textId="77777777" w:rsidR="005678C1" w:rsidRDefault="00881906">
                              <w:pPr>
                                <w:ind w:left="-1" w:right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TITOLI FORMATIVI E SCIENTIFICI (MAX 55 PUNTI)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7.85pt;margin-top:12.25pt;width:540.25pt;height:247.35pt;z-index:-251643904;mso-wrap-distance-left:0;mso-wrap-distance-right:0;mso-position-horizontal-relative:page" coordorigin="557,245" coordsize="10805,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">
                <v:line id="Line 39" o:spid="_x0000_s1027" style="position:absolute;visibility:visible;mso-wrap-style:square" from="5702,1174" to="8158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38" o:spid="_x0000_s1028" style="position:absolute;visibility:visible;mso-wrap-style:square" from="5702,1429" to="7987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TccUAAADaAAAADwAAAGRycy9kb3ducmV2LnhtbESPW2sCMRSE3wv9D+EUfCmaVeqFrVGK&#10;YKkvFa1KHw+bsxe7OVmSVFd/vSkIfRxm5htmOm9NLU7kfGVZQb+XgCDOrK64ULD7WnYnIHxA1lhb&#10;JgUX8jCfPT5MMdX2zBs6bUMhIoR9igrKEJpUSp+VZND3bEMcvdw6gyFKV0jt8BzhppaDJBlJgxXH&#10;hRIbWpSU/Wx/jYLs8DzOV8c1Xl3V34fvo3x5/8yV6jy1b68gArXhP3xvf2gFQ/i7Em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zTccUAAADaAAAADwAAAAAAAAAA&#10;AAAAAAChAgAAZHJzL2Rvd25yZXYueG1sUEsFBgAAAAAEAAQA+QAAAJMDAAAAAA==&#10;" strokeweight=".16969mm"/>
                <v:line id="Line 37" o:spid="_x0000_s1029" style="position:absolute;visibility:visible;mso-wrap-style:square" from="5702,1681" to="7291,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5NBsUAAADaAAAADwAAAGRycy9kb3ducmV2LnhtbESPW2sCMRSE3wX/QzhCX8TNWkRla5Qi&#10;WNoXi5eWPh42Zy92c7Ikqa7++qZQ8HGYmW+YxaozjTiT87VlBeMkBUGcW11zqeB42IzmIHxA1thY&#10;JgVX8rBa9nsLzLS98I7O+1CKCGGfoYIqhDaT0ucVGfSJbYmjV1hnMETpSqkdXiLcNPIxTafSYM1x&#10;ocKW1hXl3/sfoyD/HM6Kt9M73lw9/ghfJzl52RZKPQy65ycQgbpwD/+3X7WCK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5NBsUAAADaAAAADwAAAAAAAAAA&#10;AAAAAAChAgAAZHJzL2Rvd25yZXYueG1sUEsFBgAAAAAEAAQA+QAAAJMDAAAAAA==&#10;" strokeweight=".16969mm"/>
                <v:line id="Line 36" o:spid="_x0000_s1030" style="position:absolute;visibility:visible;mso-wrap-style:square" from="5702,1933" to="8098,1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oncUAAADaAAAADwAAAGRycy9kb3ducmV2LnhtbESPW2sCMRSE34X+h3AKvoibtYjK1iil&#10;0KIvivZCHw+bsxe7OVmSqKu/3giFPg4z8w0zX3amESdyvrasYJSkIIhzq2suFXx+vA1nIHxA1thY&#10;JgUX8rBcPPTmmGl75h2d9qEUEcI+QwVVCG0mpc8rMugT2xJHr7DOYIjSlVI7PEe4aeRTmk6kwZrj&#10;QoUtvVaU/+6PRkH+PZgW68MWr64efYWfgxy/bwql+o/dyzOIQF34D/+1V1rBFO5X4g2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LoncUAAADaAAAADwAAAAAAAAAA&#10;AAAAAAChAgAAZHJzL2Rvd25yZXYueG1sUEsFBgAAAAAEAAQA+QAAAJMDAAAAAA==&#10;" strokeweight=".16969mm"/>
                <v:line id="Line 35" o:spid="_x0000_s1031" style="position:absolute;visibility:visible;mso-wrap-style:square" from="5702,2187" to="8042,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34" o:spid="_x0000_s1032" style="position:absolute;visibility:visible;mso-wrap-style:square" from="5702,2439" to="7471,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33" o:spid="_x0000_s1033" style="position:absolute;visibility:visible;mso-wrap-style:square" from="4550,2465" to="5693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KvsYAAADbAAAADwAAAGRycy9kb3ducmV2LnhtbESPS2sCQRCE7wH/w9BCLkFnDRJldZQg&#10;GJJLguaBx2an92F2epaZia759elDwFs3VV319XLdu1adKMTGs4HJOANFXHjbcGXg4307moOKCdli&#10;65kMXCjCejW4WWJu/Zl3dNqnSkkIxxwN1Cl1udaxqMlhHPuOWLTSB4dJ1lBpG/As4a7V91n2oB02&#10;LA01drSpqfje/zgDxdfdrHw5vuFvaCaf6XDU06fX0pjbYf+4AJWoT1fz//WzFXyhl19kAL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pSr7GAAAA2wAAAA8AAAAAAAAA&#10;AAAAAAAAoQIAAGRycy9kb3ducmV2LnhtbFBLBQYAAAAABAAEAPkAAACUAwAAAAA=&#10;" strokeweight=".16969mm"/>
                <v:line id="Line 32" o:spid="_x0000_s1034" style="position:absolute;visibility:visible;mso-wrap-style:square" from="5702,2465" to="8659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vJcMAAADbAAAADwAAAGRycy9kb3ducmV2LnhtbERPS2sCMRC+F/ofwhR6KZrdUqxsjSKC&#10;Yi+WWhWPw2b2YTeTJYm6+utNQehtPr7njCadacSJnK8tK0j7CQji3OqaSwWbn3lvCMIHZI2NZVJw&#10;IQ+T8ePDCDNtz/xNp3UoRQxhn6GCKoQ2k9LnFRn0fdsSR66wzmCI0JVSOzzHcNPI1yQZSIM1x4YK&#10;W5pVlP+uj0ZBvnt5Lz4PX3h1dboN+4N8W6wKpZ6fuukHiEBd+Bff3Usd56fw90s8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l7yXDAAAA2wAAAA8AAAAAAAAAAAAA&#10;AAAAoQIAAGRycy9kb3ducmV2LnhtbFBLBQYAAAAABAAEAPkAAACRAwAAAAA=&#10;" strokeweight=".16969mm"/>
                <v:line id="Line 31" o:spid="_x0000_s1035" style="position:absolute;visibility:visible;mso-wrap-style:square" from="8669,2465" to="10006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xUsMAAADbAAAADwAAAGRycy9kb3ducmV2LnhtbERPS2sCMRC+C/0PYQq9iJtVxMrWKEWw&#10;6EXRPuhx2Mw+7GayJFHX/vpGEHqbj+85s0VnGnEm52vLCoZJCoI4t7rmUsHH+2owBeEDssbGMim4&#10;kofF/KE3w0zbC+/pfAiliCHsM1RQhdBmUvq8IoM+sS1x5ArrDIYIXSm1w0sMN40cpelEGqw5NlTY&#10;0rKi/OdwMgryr/5zsTnu8NfVw8/wfZTjt22h1NNj9/oCIlAX/sV391rH+SO4/RIP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cVLDAAAA2wAAAA8AAAAAAAAAAAAA&#10;AAAAoQIAAGRycy9kb3ducmV2LnhtbFBLBQYAAAAABAAEAPkAAACRAwAAAAA=&#10;" strokeweight=".16969mm"/>
                <v:line id="Line 30" o:spid="_x0000_s1036" style="position:absolute;visibility:visible;mso-wrap-style:square" from="10015,2465" to="11352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UycMAAADbAAAADwAAAGRycy9kb3ducmV2LnhtbERPS2sCMRC+F/ofwhS8FM1qRWVrlCJY&#10;6qWiVelx2Mw+7GayJKmu/npTEHqbj+8503lranEi5yvLCvq9BARxZnXFhYLd17I7AeEDssbaMim4&#10;kIf57PFhiqm2Z97QaRsKEUPYp6igDKFJpfRZSQZ9zzbEkcutMxgidIXUDs8x3NRykCQjabDi2FBi&#10;Q4uSsp/tr1GQHZ7H+eq4xqur+vvwfZTD989cqc5T+/YKIlAb/sV394eO81/g75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71MnDAAAA2wAAAA8AAAAAAAAAAAAA&#10;AAAAoQIAAGRycy9kb3ducmV2LnhtbFBLBQYAAAAABAAEAPkAAACRAwAAAAA=&#10;" strokeweight=".16969mm"/>
                <v:line id="Line 29" o:spid="_x0000_s1037" style="position:absolute;visibility:visible;mso-wrap-style:square" from="4550,937" to="5693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8" o:spid="_x0000_s1038" style="position:absolute;visibility:visible;mso-wrap-style:square" from="4550,3973" to="5693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7" o:spid="_x0000_s1039" style="position:absolute;visibility:visible;mso-wrap-style:square" from="4546,245" to="4546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26" o:spid="_x0000_s1040" style="position:absolute;visibility:visible;mso-wrap-style:square" from="4550,5187" to="5693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DSysMAAADbAAAADwAAAGRycy9kb3ducmV2LnhtbERPS2sCMRC+C/0PYQpexM1aRGVrlFJo&#10;0YuifdDjsJl92M1kSaKu/nojFHqbj+8582VnGnEi52vLCkZJCoI4t7rmUsHnx9twBsIHZI2NZVJw&#10;IQ/LxUNvjpm2Z97RaR9KEUPYZ6igCqHNpPR5RQZ9YlviyBXWGQwRulJqh+cYbhr5lKYTabDm2FBh&#10;S68V5b/7o1GQfw+mxfqwxaurR1/h5yDH75tCqf5j9/IMIlAX/sV/7pWO86dw/yUe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A0srDAAAA2wAAAA8AAAAAAAAAAAAA&#10;AAAAoQIAAGRycy9kb3ducmV2LnhtbFBLBQYAAAAABAAEAPkAAACRAwAAAAA=&#10;" strokeweight=".16969mm"/>
                <v:line id="Line 25" o:spid="_x0000_s1041" style="position:absolute;visibility:visible;mso-wrap-style:square" from="5698,245" to="5698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4" o:spid="_x0000_s1042" style="position:absolute;visibility:visible;mso-wrap-style:square" from="8669,3973" to="10006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3" o:spid="_x0000_s1043" style="position:absolute;visibility:visible;mso-wrap-style:square" from="10015,3973" to="11352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2" o:spid="_x0000_s1044" style="position:absolute;visibility:visible;mso-wrap-style:square" from="8664,245" to="8664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1" o:spid="_x0000_s1045" style="position:absolute;visibility:visible;mso-wrap-style:square" from="8669,5187" to="10006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u778UAAADbAAAADwAAAGRycy9kb3ducmV2LnhtbESPW2sCMRSE34X+h3AKfRHNukgrq1GK&#10;YKkvivaCj4fN2YvdnCxJqqu/3giFPg4z8w0zW3SmESdyvrasYDRMQBDnVtdcKvj8WA0mIHxA1thY&#10;JgUX8rCYP/RmmGl75h2d9qEUEcI+QwVVCG0mpc8rMuiHtiWOXmGdwRClK6V2eI5w08g0SZ6lwZrj&#10;QoUtLSvKf/a/RkH+3X8p1sctXl09+gqHoxy/bQqlnh671ymIQF34D/+137WCNIX7l/g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u778UAAADbAAAADwAAAAAAAAAA&#10;AAAAAAChAgAAZHJzL2Rvd25yZXYueG1sUEsFBgAAAAAEAAQA+QAAAJMDAAAAAA==&#10;" strokeweight=".16969mm"/>
                <v:line id="Line 20" o:spid="_x0000_s1046" style="position:absolute;visibility:visible;mso-wrap-style:square" from="10010,245" to="10010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19" o:spid="_x0000_s1047" style="position:absolute;visibility:visible;mso-wrap-style:square" from="10015,5187" to="11352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6GAMUAAADbAAAADwAAAGRycy9kb3ducmV2LnhtbESPT2sCMRTE74LfITyhF3GzimhZjSJC&#10;i15aqrX0+Ni8/aOblyVJddtP3xSEHoeZ+Q2zXHemEVdyvrasYJykIIhzq2suFbwfn0aPIHxA1thY&#10;JgXf5GG96veWmGl74ze6HkIpIoR9hgqqENpMSp9XZNAntiWOXmGdwRClK6V2eItw08hJms6kwZrj&#10;QoUtbSvKL4cvoyD/GM6L/fkVf1w9PoXPs5w+vxRKPQy6zQJEoC78h+/tnVYwmcL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6GAMUAAADbAAAADwAAAAAAAAAA&#10;AAAAAAChAgAAZHJzL2Rvd25yZXYueG1sUEsFBgAAAAAEAAQA+QAAAJMDAAAAAA==&#10;" strokeweight=".16969mm"/>
                <v:line id="Line 18" o:spid="_x0000_s1048" style="position:absolute;visibility:visible;mso-wrap-style:square" from="11357,245" to="11357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9" type="#_x0000_t202" style="position:absolute;left:4540;top:245;width:6821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0D0B940D" w14:textId="77777777" w:rsidR="005678C1" w:rsidRDefault="005678C1">
                        <w:pPr>
                          <w:rPr>
                            <w:sz w:val="24"/>
                          </w:rPr>
                        </w:pPr>
                      </w:p>
                      <w:p w14:paraId="0E27B00A" w14:textId="77777777" w:rsidR="005678C1" w:rsidRDefault="005678C1">
                        <w:pPr>
                          <w:rPr>
                            <w:sz w:val="24"/>
                          </w:rPr>
                        </w:pPr>
                      </w:p>
                      <w:p w14:paraId="349CEC09" w14:textId="3EDD8C86" w:rsidR="005678C1" w:rsidRDefault="00A07425">
                        <w:pPr>
                          <w:spacing w:before="142"/>
                          <w:ind w:left="1161" w:right="3183"/>
                        </w:pPr>
                        <w:r>
                          <w:t>Voto di laurea in Psicologi</w:t>
                        </w:r>
                        <w:r w:rsidR="00881906">
                          <w:t>a Punti 10 - voto 110 e lode Punti 8 - voto 110</w:t>
                        </w:r>
                      </w:p>
                      <w:p w14:paraId="29F9E9A1" w14:textId="77777777" w:rsidR="005678C1" w:rsidRDefault="00881906">
                        <w:pPr>
                          <w:ind w:left="1161" w:right="3314"/>
                          <w:jc w:val="both"/>
                        </w:pPr>
                        <w:r>
                          <w:t>Punti 7 - voti da 105 a 109 Punti 6 - voti da 104a 100 Punti 5 - voto &lt; 100</w:t>
                        </w:r>
                      </w:p>
                    </w:txbxContent>
                  </v:textbox>
                </v:shape>
                <v:shape id="Text Box 16" o:spid="_x0000_s1050" type="#_x0000_t202" style="position:absolute;left:5697;top:3972;width:296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14:paraId="60061E4C" w14:textId="77777777" w:rsidR="005678C1" w:rsidRDefault="005678C1">
                        <w:pPr>
                          <w:spacing w:before="3"/>
                          <w:rPr>
                            <w:sz w:val="30"/>
                          </w:rPr>
                        </w:pPr>
                      </w:p>
                      <w:p w14:paraId="00E21BA8" w14:textId="77777777" w:rsidR="005678C1" w:rsidRDefault="00881906">
                        <w:pPr>
                          <w:spacing w:before="1"/>
                          <w:ind w:left="484" w:right="416" w:hanging="267"/>
                        </w:pPr>
                        <w:r>
                          <w:t>2 punti per un titolo, 4 per due titoli (massimo)</w:t>
                        </w:r>
                      </w:p>
                    </w:txbxContent>
                  </v:textbox>
                </v:shape>
                <v:shape id="Text Box 15" o:spid="_x0000_s1051" type="#_x0000_t202" style="position:absolute;left:5071;top:4459;width:13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2598DEE6" w14:textId="77777777" w:rsidR="005678C1" w:rsidRDefault="00881906">
                        <w:pPr>
                          <w:spacing w:line="244" w:lineRule="exact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14" o:spid="_x0000_s1052" type="#_x0000_t202" style="position:absolute;left:561;top:3972;width:3984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/cMA&#10;AADbAAAADwAAAGRycy9kb3ducmV2LnhtbESP0WqDQBRE3wv5h+UG+lbXChZjs0opBkofCpp8wMW9&#10;VRP3rrjbaP++WwjkcZiZM8y+XM0orjS7wbKC5ygGQdxaPXCn4HQ8PGUgnEfWOFomBb/koCw2D3vM&#10;tV24pmvjOxEg7HJU0Hs/5VK6tieDLrITcfC+7WzQBzl3Us+4BLgZZRLHL9LgwGGhx4nee2ovzY9R&#10;QPV5sPaQLfXku9Onq9K0+kqVetyub68gPK3+Hr61P7SCZAf/X8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W/cMAAADbAAAADwAAAAAAAAAAAAAAAACYAgAAZHJzL2Rv&#10;d25yZXYueG1sUEsFBgAAAAAEAAQA9QAAAIgDAAAAAA==&#10;" filled="f" strokeweight=".48pt">
                  <v:textbox inset="0,0,0,0">
                    <w:txbxContent>
                      <w:p w14:paraId="217C0171" w14:textId="77777777" w:rsidR="005678C1" w:rsidRDefault="00881906">
                        <w:pPr>
                          <w:spacing w:before="66"/>
                          <w:ind w:left="69" w:right="268"/>
                        </w:pPr>
                        <w:r>
                          <w:t>Master Universitari di Primo Livello relativi alle problematiche dello sviluppo psicologico (es. psicopatologie dello sviluppo, psicologia scolastica)</w:t>
                        </w:r>
                      </w:p>
                    </w:txbxContent>
                  </v:textbox>
                </v:shape>
                <v:shape id="Text Box 13" o:spid="_x0000_s1053" type="#_x0000_t202" style="position:absolute;left:5702;top:2470;width:2957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44EAFD9C" w14:textId="77777777" w:rsidR="005678C1" w:rsidRDefault="005678C1">
                        <w:pPr>
                          <w:rPr>
                            <w:sz w:val="24"/>
                          </w:rPr>
                        </w:pPr>
                      </w:p>
                      <w:p w14:paraId="4B94D5A5" w14:textId="77777777" w:rsidR="005678C1" w:rsidRDefault="005678C1">
                        <w:pPr>
                          <w:rPr>
                            <w:sz w:val="19"/>
                          </w:rPr>
                        </w:pPr>
                      </w:p>
                      <w:p w14:paraId="22ABCC90" w14:textId="77777777" w:rsidR="005678C1" w:rsidRDefault="00881906">
                        <w:pPr>
                          <w:ind w:left="518" w:right="357" w:hanging="291"/>
                        </w:pPr>
                        <w:r>
                          <w:t>1 punto per un titolo, 2 per due titoli (massimo)</w:t>
                        </w:r>
                      </w:p>
                    </w:txbxContent>
                  </v:textbox>
                </v:shape>
                <v:shape id="Text Box 12" o:spid="_x0000_s1054" type="#_x0000_t202" style="position:absolute;left:5071;top:3098;width:13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18F999B5" w14:textId="77777777" w:rsidR="005678C1" w:rsidRDefault="00881906">
                        <w:pPr>
                          <w:spacing w:line="244" w:lineRule="exact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11" o:spid="_x0000_s1055" type="#_x0000_t202" style="position:absolute;left:561;top:2465;width:3984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SUc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tkU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PUlHBAAAA2wAAAA8AAAAAAAAAAAAAAAAAmAIAAGRycy9kb3du&#10;cmV2LnhtbFBLBQYAAAAABAAEAPUAAACGAwAAAAA=&#10;" filled="f" strokeweight=".48pt">
                  <v:textbox inset="0,0,0,0">
                    <w:txbxContent>
                      <w:p w14:paraId="352ACE4B" w14:textId="77777777" w:rsidR="005678C1" w:rsidRDefault="00881906">
                        <w:pPr>
                          <w:spacing w:before="78"/>
                          <w:ind w:left="69" w:right="79"/>
                        </w:pPr>
                        <w:r>
                          <w:t>Corsi di perfezionamento di durata annuale</w:t>
                        </w:r>
                        <w:r>
                          <w:t xml:space="preserve"> relativi alla psicologia dello sviluppo (es. psicopatologie dello sviluppo, psicologia scolastica, gestione e intervento con i BES, ecc.)</w:t>
                        </w:r>
                      </w:p>
                    </w:txbxContent>
                  </v:textbox>
                </v:shape>
                <v:shape id="Text Box 10" o:spid="_x0000_s1056" type="#_x0000_t202" style="position:absolute;left:5011;top:1582;width:24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5D369756" w14:textId="77777777" w:rsidR="005678C1" w:rsidRDefault="00881906">
                        <w:pPr>
                          <w:spacing w:line="244" w:lineRule="exact"/>
                        </w:pPr>
                        <w:r>
                          <w:t>10</w:t>
                        </w:r>
                      </w:p>
                    </w:txbxContent>
                  </v:textbox>
                </v:shape>
                <v:shape id="Text Box 9" o:spid="_x0000_s1057" type="#_x0000_t202" style="position:absolute;left:561;top:936;width:3984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14:paraId="6CF6DE0F" w14:textId="77777777" w:rsidR="005678C1" w:rsidRDefault="00881906">
                        <w:pPr>
                          <w:spacing w:before="78"/>
                          <w:ind w:left="69"/>
                        </w:pPr>
                        <w:r>
                          <w:t>Laurea in Psicologia</w:t>
                        </w:r>
                      </w:p>
                    </w:txbxContent>
                  </v:textbox>
                </v:shape>
                <v:shape id="Text Box 8" o:spid="_x0000_s1058" type="#_x0000_t202" style="position:absolute;left:10010;top:250;width:134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8TMMA&#10;AADbAAAADwAAAGRycy9kb3ducmV2LnhtbESPQWsCMRSE74L/ITyht5q11bLdGkWEUm9Sq+jxsXnu&#10;rm5e1iTV9d8bQfA4zMw3zHjamlqcyfnKsoJBPwFBnFtdcaFg/ff9moLwAVljbZkUXMnDdNLtjDHT&#10;9sK/dF6FQkQI+wwVlCE0mZQ+L8mg79uGOHp76wyGKF0htcNLhJtaviXJhzRYcVwosaF5Sflx9W8U&#10;FKf5Z2qGu4NJR8t2cwo/B+e3Sr302tkXiEBteIYf7YVW8D6C+5f4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X8TMMAAADbAAAADwAAAAAAAAAAAAAAAACYAgAAZHJzL2Rv&#10;d25yZXYueG1sUEsFBgAAAAAEAAQA9QAAAIgDAAAAAA==&#10;" fillcolor="#92d050" strokeweight=".48pt">
                  <v:textbox inset="0,0,0,0">
                    <w:txbxContent>
                      <w:p w14:paraId="1C8F032C" w14:textId="77777777" w:rsidR="005678C1" w:rsidRDefault="00881906">
                        <w:pPr>
                          <w:spacing w:before="6" w:line="230" w:lineRule="auto"/>
                          <w:ind w:left="225" w:right="204" w:firstLine="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Punteggio attribuito dalla Commissione</w:t>
                        </w:r>
                      </w:p>
                    </w:txbxContent>
                  </v:textbox>
                </v:shape>
                <v:shape id="Text Box 7" o:spid="_x0000_s1059" type="#_x0000_t202" style="position:absolute;left:8664;top:250;width:134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iO8MA&#10;AADbAAAADwAAAGRycy9kb3ducmV2LnhtbESPQWsCMRSE74L/ITyhN83aWtlujSJCqTepVfT42Dx3&#10;Vzcva5Lq+u+NIPQ4zMw3zGTWmlpcyPnKsoLhIAFBnFtdcaFg8/vVT0H4gKyxtkwKbuRhNu12Jphp&#10;e+UfuqxDISKEfYYKyhCaTEqfl2TQD2xDHL2DdQZDlK6Q2uE1wk0tX5NkLA1WHBdKbGhRUn5a/xkF&#10;xXnxkZrR/mjS91W7PYfvo/M7pV567fwTRKA2/Ief7aVW8DaGx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diO8MAAADbAAAADwAAAAAAAAAAAAAAAACYAgAAZHJzL2Rv&#10;d25yZXYueG1sUEsFBgAAAAAEAAQA9QAAAIgDAAAAAA==&#10;" fillcolor="#92d050" strokeweight=".48pt">
                  <v:textbox inset="0,0,0,0">
                    <w:txbxContent>
                      <w:p w14:paraId="264188C7" w14:textId="77777777" w:rsidR="005678C1" w:rsidRDefault="00881906">
                        <w:pPr>
                          <w:spacing w:before="83" w:line="242" w:lineRule="auto"/>
                          <w:ind w:left="276" w:right="264" w:hanging="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Punteggio attribuito dal candidato</w:t>
                        </w:r>
                      </w:p>
                    </w:txbxContent>
                  </v:textbox>
                </v:shape>
                <v:shape id="Text Box 6" o:spid="_x0000_s1060" type="#_x0000_t202" style="position:absolute;left:5697;top:250;width:296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HoMQA&#10;AADbAAAADwAAAGRycy9kb3ducmV2LnhtbESPT2vCQBTE74LfYXlCb2aj/WOMrlKE0t5EW2mPj+wz&#10;iWbfxt2txm/vCoUeh5n5DTNfdqYRZ3K+tqxglKQgiAuray4VfH2+DTMQPiBrbCyTgit5WC76vTnm&#10;2l54Q+dtKEWEsM9RQRVCm0vpi4oM+sS2xNHbW2cwROlKqR1eItw0cpymL9JgzXGhwpZWFRXH7a9R&#10;UJ5W08w8/RxM9rzudqfwfnD+W6mHQfc6AxGoC//hv/aHVvA4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x6DEAAAA2wAAAA8AAAAAAAAAAAAAAAAAmAIAAGRycy9k&#10;b3ducmV2LnhtbFBLBQYAAAAABAAEAPUAAACJAwAAAAA=&#10;" fillcolor="#92d050" strokeweight=".48pt">
                  <v:textbox inset="0,0,0,0">
                    <w:txbxContent>
                      <w:p w14:paraId="3F453220" w14:textId="77777777" w:rsidR="005678C1" w:rsidRDefault="00881906">
                        <w:pPr>
                          <w:spacing w:before="68"/>
                          <w:ind w:left="967" w:right="288" w:hanging="7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Criteri di attribuzione dei punteggi</w:t>
                        </w:r>
                      </w:p>
                    </w:txbxContent>
                  </v:textbox>
                </v:shape>
                <v:shape id="Text Box 5" o:spid="_x0000_s1061" type="#_x0000_t202" style="position:absolute;left:4545;top:250;width:1152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T0sEA&#10;AADbAAAADwAAAGRycy9kb3ducmV2LnhtbERPy2rCQBTdC/2H4QruzMRXSVNHKYLUnWhb2uUlc02i&#10;mTtxZqrx752F4PJw3vNlZxpxIedrywpGSQqCuLC65lLB99d6mIHwAVljY5kU3MjDcvHSm2Ou7ZV3&#10;dNmHUsQQ9jkqqEJocyl9UZFBn9iWOHIH6wyGCF0ptcNrDDeNHKfpqzRYc2yosKVVRcVp/28UlOfV&#10;W2amf0eTzbbdzzl8Hp3/VWrQ7z7eQQTqwlP8cG+0gkkcG7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UU9LBAAAA2wAAAA8AAAAAAAAAAAAAAAAAmAIAAGRycy9kb3du&#10;cmV2LnhtbFBLBQYAAAAABAAEAPUAAACGAwAAAAA=&#10;" fillcolor="#92d050" strokeweight=".48pt">
                  <v:textbox inset="0,0,0,0">
                    <w:txbxContent>
                      <w:p w14:paraId="2C2D3069" w14:textId="77777777" w:rsidR="005678C1" w:rsidRDefault="00881906">
                        <w:pPr>
                          <w:spacing w:before="68"/>
                          <w:ind w:left="338" w:right="112" w:hanging="26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Punteggio max</w:t>
                        </w:r>
                      </w:p>
                    </w:txbxContent>
                  </v:textbox>
                </v:shape>
                <v:shape id="Text Box 4" o:spid="_x0000_s1062" type="#_x0000_t202" style="position:absolute;left:561;top:250;width:3984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2ScMA&#10;AADbAAAADwAAAGRycy9kb3ducmV2LnhtbESPQWsCMRSE7wX/Q3hCbzVba8u6GkWEojfRKnp8bJ67&#10;azcva5Lq+u+NIPQ4zMw3zHjamlpcyPnKsoL3XgKCOLe64kLB9uf7LQXhA7LG2jIpuJGH6aTzMsZM&#10;2yuv6bIJhYgQ9hkqKENoMil9XpJB37MNcfSO1hkMUbpCaofXCDe17CfJlzRYcVwosaF5Sfnv5s8o&#10;KM7zYWoGh5NJP1ft7hwWJ+f3Sr1229kIRKA2/Ief7aVW8DGEx5f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2ScMAAADbAAAADwAAAAAAAAAAAAAAAACYAgAAZHJzL2Rv&#10;d25yZXYueG1sUEsFBgAAAAAEAAQA9QAAAIgDAAAAAA==&#10;" fillcolor="#92d050" strokeweight=".48pt">
                  <v:textbox inset="0,0,0,0">
                    <w:txbxContent>
                      <w:p w14:paraId="2EAB2290" w14:textId="77777777" w:rsidR="005678C1" w:rsidRDefault="00881906">
                        <w:pPr>
                          <w:ind w:left="-1" w:right="18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TITOLI FORMATIVI E SCIENTIFICI (MAX 55 PUNTI)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EEC669" w14:textId="77777777" w:rsidR="005678C1" w:rsidRDefault="005678C1">
      <w:pPr>
        <w:rPr>
          <w:sz w:val="17"/>
        </w:rPr>
        <w:sectPr w:rsidR="005678C1">
          <w:footerReference w:type="default" r:id="rId7"/>
          <w:type w:val="continuous"/>
          <w:pgSz w:w="11930" w:h="16860"/>
          <w:pgMar w:top="540" w:right="440" w:bottom="1100" w:left="440" w:header="720" w:footer="909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4"/>
        <w:gridCol w:w="1152"/>
        <w:gridCol w:w="2966"/>
        <w:gridCol w:w="1346"/>
        <w:gridCol w:w="1346"/>
      </w:tblGrid>
      <w:tr w:rsidR="005678C1" w14:paraId="43C14398" w14:textId="77777777" w:rsidTr="1BF23281">
        <w:trPr>
          <w:trHeight w:val="1799"/>
        </w:trPr>
        <w:tc>
          <w:tcPr>
            <w:tcW w:w="3984" w:type="dxa"/>
          </w:tcPr>
          <w:p w14:paraId="5AD6F07D" w14:textId="77777777" w:rsidR="005678C1" w:rsidRDefault="00881906">
            <w:pPr>
              <w:pStyle w:val="TableParagraph"/>
              <w:spacing w:before="88"/>
              <w:ind w:left="74" w:right="226"/>
            </w:pPr>
            <w:r>
              <w:lastRenderedPageBreak/>
              <w:t>Master Universitari di Secondo livello nell'ambito della psicopatologia dell'apprendimento scolastico e delle problematiche inerenti la psicologia dello sviluppo (es. psicopatologie dello sviluppo, psicologia scolastica)</w:t>
            </w:r>
          </w:p>
        </w:tc>
        <w:tc>
          <w:tcPr>
            <w:tcW w:w="1152" w:type="dxa"/>
          </w:tcPr>
          <w:p w14:paraId="3656B9AB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45FB0818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44B0A208" w14:textId="77777777" w:rsidR="005678C1" w:rsidRDefault="00881906">
            <w:pPr>
              <w:pStyle w:val="TableParagraph"/>
              <w:spacing w:before="212"/>
              <w:ind w:left="479"/>
            </w:pPr>
            <w:r>
              <w:t>8</w:t>
            </w:r>
          </w:p>
        </w:tc>
        <w:tc>
          <w:tcPr>
            <w:tcW w:w="2966" w:type="dxa"/>
          </w:tcPr>
          <w:p w14:paraId="049F31CB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53128261" w14:textId="77777777" w:rsidR="005678C1" w:rsidRDefault="005678C1">
            <w:pPr>
              <w:pStyle w:val="TableParagraph"/>
              <w:spacing w:before="2"/>
              <w:rPr>
                <w:sz w:val="30"/>
              </w:rPr>
            </w:pPr>
          </w:p>
          <w:p w14:paraId="4F7626BA" w14:textId="77777777" w:rsidR="005678C1" w:rsidRDefault="00881906">
            <w:pPr>
              <w:pStyle w:val="TableParagraph"/>
              <w:ind w:left="71" w:right="561"/>
            </w:pPr>
            <w:r>
              <w:t xml:space="preserve">4 punti per un titolo, 8 per </w:t>
            </w:r>
            <w:r>
              <w:t>due più titoli (massimo)</w:t>
            </w:r>
          </w:p>
        </w:tc>
        <w:tc>
          <w:tcPr>
            <w:tcW w:w="1346" w:type="dxa"/>
          </w:tcPr>
          <w:p w14:paraId="62486C05" w14:textId="77777777" w:rsidR="005678C1" w:rsidRDefault="005678C1">
            <w:pPr>
              <w:pStyle w:val="TableParagraph"/>
            </w:pPr>
          </w:p>
        </w:tc>
        <w:tc>
          <w:tcPr>
            <w:tcW w:w="1346" w:type="dxa"/>
          </w:tcPr>
          <w:p w14:paraId="4101652C" w14:textId="77777777" w:rsidR="005678C1" w:rsidRDefault="005678C1">
            <w:pPr>
              <w:pStyle w:val="TableParagraph"/>
            </w:pPr>
          </w:p>
        </w:tc>
      </w:tr>
      <w:tr w:rsidR="005678C1" w14:paraId="3416030F" w14:textId="77777777" w:rsidTr="1BF23281">
        <w:trPr>
          <w:trHeight w:val="2697"/>
        </w:trPr>
        <w:tc>
          <w:tcPr>
            <w:tcW w:w="3984" w:type="dxa"/>
          </w:tcPr>
          <w:p w14:paraId="4E4C25A7" w14:textId="436702E4" w:rsidR="005678C1" w:rsidRDefault="1BF23281" w:rsidP="1BF23281">
            <w:pPr>
              <w:pStyle w:val="TableParagraph"/>
              <w:spacing w:before="133"/>
              <w:ind w:left="74" w:right="202"/>
            </w:pPr>
            <w:r w:rsidRPr="1BF23281">
              <w:t xml:space="preserve">Corsi di formazione di almeno 30 ore presso enti pubblici o privati inerenti l’ambito degli apprendimenti scolastici e delle problematiche dello sviluppo psicologico (es. psicopatologie dello sviluppo, psicologia scolastica, difficoltà comportamentali, difficoltà socio- relazionali, disabilità) </w:t>
            </w:r>
          </w:p>
        </w:tc>
        <w:tc>
          <w:tcPr>
            <w:tcW w:w="1152" w:type="dxa"/>
          </w:tcPr>
          <w:p w14:paraId="6D98A12B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2946DB82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5997CC1D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110FFD37" w14:textId="77777777" w:rsidR="005678C1" w:rsidRDefault="005678C1">
            <w:pPr>
              <w:pStyle w:val="TableParagraph"/>
              <w:spacing w:before="8"/>
              <w:rPr>
                <w:sz w:val="33"/>
              </w:rPr>
            </w:pPr>
          </w:p>
          <w:p w14:paraId="446DE71A" w14:textId="77777777" w:rsidR="005678C1" w:rsidRDefault="00881906">
            <w:pPr>
              <w:pStyle w:val="TableParagraph"/>
              <w:ind w:left="422"/>
            </w:pPr>
            <w:r>
              <w:t>10</w:t>
            </w:r>
          </w:p>
        </w:tc>
        <w:tc>
          <w:tcPr>
            <w:tcW w:w="2966" w:type="dxa"/>
          </w:tcPr>
          <w:p w14:paraId="6B699379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3FE9F23F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1F72F646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08CE6F91" w14:textId="77777777" w:rsidR="005678C1" w:rsidRDefault="005678C1">
            <w:pPr>
              <w:pStyle w:val="TableParagraph"/>
              <w:rPr>
                <w:sz w:val="21"/>
              </w:rPr>
            </w:pPr>
          </w:p>
          <w:p w14:paraId="2F825C0C" w14:textId="77777777" w:rsidR="005678C1" w:rsidRDefault="00881906">
            <w:pPr>
              <w:pStyle w:val="TableParagraph"/>
              <w:ind w:left="71" w:right="482"/>
            </w:pPr>
            <w:r>
              <w:t>2 punti per ogni esperienza documentata, max10 punti</w:t>
            </w:r>
          </w:p>
        </w:tc>
        <w:tc>
          <w:tcPr>
            <w:tcW w:w="1346" w:type="dxa"/>
          </w:tcPr>
          <w:p w14:paraId="61CDCEAD" w14:textId="77777777" w:rsidR="005678C1" w:rsidRDefault="005678C1">
            <w:pPr>
              <w:pStyle w:val="TableParagraph"/>
            </w:pPr>
          </w:p>
        </w:tc>
        <w:tc>
          <w:tcPr>
            <w:tcW w:w="1346" w:type="dxa"/>
          </w:tcPr>
          <w:p w14:paraId="6BB9E253" w14:textId="77777777" w:rsidR="005678C1" w:rsidRDefault="005678C1">
            <w:pPr>
              <w:pStyle w:val="TableParagraph"/>
            </w:pPr>
          </w:p>
        </w:tc>
      </w:tr>
      <w:tr w:rsidR="005678C1" w14:paraId="2DC50F3D" w14:textId="77777777" w:rsidTr="1BF23281">
        <w:trPr>
          <w:trHeight w:val="1799"/>
        </w:trPr>
        <w:tc>
          <w:tcPr>
            <w:tcW w:w="3984" w:type="dxa"/>
          </w:tcPr>
          <w:p w14:paraId="34750E86" w14:textId="77777777" w:rsidR="005678C1" w:rsidRDefault="00881906">
            <w:pPr>
              <w:pStyle w:val="TableParagraph"/>
              <w:spacing w:before="85"/>
              <w:ind w:left="74" w:right="159"/>
            </w:pPr>
            <w:r>
              <w:t>Titolo di Specializzazione in Psicoterapia OPPURE Dottorato di Ricerca in Psicologia (con percorso di studi orientato alla psicologia dello sviluppo, alla psicologia scolastica, alla neuropsicologia d</w:t>
            </w:r>
            <w:r>
              <w:t>ell’età evolutiva)</w:t>
            </w:r>
          </w:p>
        </w:tc>
        <w:tc>
          <w:tcPr>
            <w:tcW w:w="1152" w:type="dxa"/>
          </w:tcPr>
          <w:p w14:paraId="23DE523C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52E56223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4B73E586" w14:textId="77777777" w:rsidR="005678C1" w:rsidRDefault="00881906">
            <w:pPr>
              <w:pStyle w:val="TableParagraph"/>
              <w:spacing w:before="215"/>
              <w:ind w:left="422"/>
            </w:pPr>
            <w:r>
              <w:t>12</w:t>
            </w:r>
          </w:p>
        </w:tc>
        <w:tc>
          <w:tcPr>
            <w:tcW w:w="2966" w:type="dxa"/>
          </w:tcPr>
          <w:p w14:paraId="07547A01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5043CB0F" w14:textId="77777777" w:rsidR="005678C1" w:rsidRDefault="005678C1">
            <w:pPr>
              <w:pStyle w:val="TableParagraph"/>
              <w:spacing w:before="2"/>
              <w:rPr>
                <w:sz w:val="30"/>
              </w:rPr>
            </w:pPr>
          </w:p>
          <w:p w14:paraId="7D88290A" w14:textId="77777777" w:rsidR="005678C1" w:rsidRDefault="00881906">
            <w:pPr>
              <w:pStyle w:val="TableParagraph"/>
              <w:ind w:left="71" w:right="237"/>
            </w:pPr>
            <w:r>
              <w:t>6 punti per ogni titolo, max12 punti</w:t>
            </w:r>
          </w:p>
        </w:tc>
        <w:tc>
          <w:tcPr>
            <w:tcW w:w="1346" w:type="dxa"/>
          </w:tcPr>
          <w:p w14:paraId="07459315" w14:textId="77777777" w:rsidR="005678C1" w:rsidRDefault="005678C1">
            <w:pPr>
              <w:pStyle w:val="TableParagraph"/>
            </w:pPr>
          </w:p>
        </w:tc>
        <w:tc>
          <w:tcPr>
            <w:tcW w:w="1346" w:type="dxa"/>
          </w:tcPr>
          <w:p w14:paraId="6537F28F" w14:textId="77777777" w:rsidR="005678C1" w:rsidRDefault="005678C1">
            <w:pPr>
              <w:pStyle w:val="TableParagraph"/>
            </w:pPr>
          </w:p>
        </w:tc>
      </w:tr>
      <w:tr w:rsidR="005678C1" w14:paraId="19002D1D" w14:textId="77777777" w:rsidTr="1BF23281">
        <w:trPr>
          <w:trHeight w:val="1499"/>
        </w:trPr>
        <w:tc>
          <w:tcPr>
            <w:tcW w:w="3984" w:type="dxa"/>
          </w:tcPr>
          <w:p w14:paraId="47BDD224" w14:textId="77777777" w:rsidR="005678C1" w:rsidRDefault="00881906">
            <w:pPr>
              <w:pStyle w:val="TableParagraph"/>
              <w:spacing w:before="71"/>
              <w:ind w:left="74" w:right="605"/>
            </w:pPr>
            <w:r>
              <w:t>Pubblicazioni scientifiche (digitali o cartacee) reviewed inerenti l’ambito degli apprendimenti scolastici e delle difficoltà evolutive, delle quali si fornisce il codice ISBN</w:t>
            </w:r>
          </w:p>
        </w:tc>
        <w:tc>
          <w:tcPr>
            <w:tcW w:w="1152" w:type="dxa"/>
          </w:tcPr>
          <w:p w14:paraId="6DFB9E20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70DF9E56" w14:textId="77777777" w:rsidR="005678C1" w:rsidRDefault="005678C1">
            <w:pPr>
              <w:pStyle w:val="TableParagraph"/>
              <w:spacing w:before="6"/>
              <w:rPr>
                <w:sz w:val="29"/>
              </w:rPr>
            </w:pPr>
          </w:p>
          <w:p w14:paraId="279935FF" w14:textId="77777777" w:rsidR="005678C1" w:rsidRDefault="00881906">
            <w:pPr>
              <w:pStyle w:val="TableParagraph"/>
              <w:ind w:left="479"/>
            </w:pPr>
            <w:r>
              <w:t>4</w:t>
            </w:r>
          </w:p>
        </w:tc>
        <w:tc>
          <w:tcPr>
            <w:tcW w:w="2966" w:type="dxa"/>
          </w:tcPr>
          <w:p w14:paraId="44E871BC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6FE574E3" w14:textId="77777777" w:rsidR="005678C1" w:rsidRDefault="00881906">
            <w:pPr>
              <w:pStyle w:val="TableParagraph"/>
              <w:spacing w:before="200" w:line="237" w:lineRule="auto"/>
              <w:ind w:left="71" w:right="525"/>
            </w:pPr>
            <w:r>
              <w:t>1 punto per ogni pubblicazione, max4 punti</w:t>
            </w:r>
          </w:p>
        </w:tc>
        <w:tc>
          <w:tcPr>
            <w:tcW w:w="1346" w:type="dxa"/>
          </w:tcPr>
          <w:p w14:paraId="144A5D23" w14:textId="77777777" w:rsidR="005678C1" w:rsidRDefault="005678C1">
            <w:pPr>
              <w:pStyle w:val="TableParagraph"/>
            </w:pPr>
          </w:p>
        </w:tc>
        <w:tc>
          <w:tcPr>
            <w:tcW w:w="1346" w:type="dxa"/>
          </w:tcPr>
          <w:p w14:paraId="738610EB" w14:textId="77777777" w:rsidR="005678C1" w:rsidRDefault="005678C1">
            <w:pPr>
              <w:pStyle w:val="TableParagraph"/>
            </w:pPr>
          </w:p>
        </w:tc>
      </w:tr>
      <w:tr w:rsidR="005678C1" w14:paraId="07706725" w14:textId="77777777" w:rsidTr="1BF23281">
        <w:trPr>
          <w:trHeight w:val="299"/>
        </w:trPr>
        <w:tc>
          <w:tcPr>
            <w:tcW w:w="8102" w:type="dxa"/>
            <w:gridSpan w:val="3"/>
            <w:shd w:val="clear" w:color="auto" w:fill="FFFF00"/>
          </w:tcPr>
          <w:p w14:paraId="69E6D4DC" w14:textId="77777777" w:rsidR="005678C1" w:rsidRDefault="00881906">
            <w:pPr>
              <w:pStyle w:val="TableParagraph"/>
              <w:spacing w:before="16"/>
              <w:ind w:left="2471" w:right="2452"/>
              <w:jc w:val="center"/>
              <w:rPr>
                <w:b/>
              </w:rPr>
            </w:pPr>
            <w:r>
              <w:rPr>
                <w:b/>
              </w:rPr>
              <w:t>Totale titoli formativi e scientifici</w:t>
            </w:r>
          </w:p>
        </w:tc>
        <w:tc>
          <w:tcPr>
            <w:tcW w:w="1346" w:type="dxa"/>
            <w:shd w:val="clear" w:color="auto" w:fill="FFFF00"/>
          </w:tcPr>
          <w:p w14:paraId="637805D2" w14:textId="77777777" w:rsidR="005678C1" w:rsidRDefault="005678C1">
            <w:pPr>
              <w:pStyle w:val="TableParagraph"/>
            </w:pPr>
          </w:p>
        </w:tc>
        <w:tc>
          <w:tcPr>
            <w:tcW w:w="1346" w:type="dxa"/>
            <w:shd w:val="clear" w:color="auto" w:fill="FFFF00"/>
          </w:tcPr>
          <w:p w14:paraId="463F29E8" w14:textId="77777777" w:rsidR="005678C1" w:rsidRDefault="005678C1">
            <w:pPr>
              <w:pStyle w:val="TableParagraph"/>
            </w:pPr>
          </w:p>
        </w:tc>
      </w:tr>
      <w:tr w:rsidR="005678C1" w14:paraId="5777F4A4" w14:textId="77777777" w:rsidTr="761DD1EE">
        <w:trPr>
          <w:trHeight w:val="676"/>
        </w:trPr>
        <w:tc>
          <w:tcPr>
            <w:tcW w:w="3984" w:type="dxa"/>
            <w:shd w:val="clear" w:color="auto" w:fill="92D050"/>
          </w:tcPr>
          <w:p w14:paraId="577C6CDE" w14:textId="77777777" w:rsidR="005678C1" w:rsidRDefault="00881906">
            <w:pPr>
              <w:pStyle w:val="TableParagraph"/>
              <w:spacing w:before="61"/>
              <w:ind w:left="74" w:right="1245"/>
              <w:rPr>
                <w:b/>
              </w:rPr>
            </w:pPr>
            <w:r>
              <w:rPr>
                <w:b/>
                <w:color w:val="FF0000"/>
              </w:rPr>
              <w:t>TITOLI PROFESSIONALI (MAX 45 PUNTI)</w:t>
            </w:r>
          </w:p>
        </w:tc>
        <w:tc>
          <w:tcPr>
            <w:tcW w:w="1152" w:type="dxa"/>
            <w:shd w:val="clear" w:color="auto" w:fill="92D050"/>
          </w:tcPr>
          <w:p w14:paraId="1C99371F" w14:textId="77777777" w:rsidR="005678C1" w:rsidRDefault="00881906">
            <w:pPr>
              <w:pStyle w:val="TableParagraph"/>
              <w:spacing w:before="61"/>
              <w:ind w:left="343" w:right="106" w:hanging="269"/>
              <w:rPr>
                <w:b/>
              </w:rPr>
            </w:pPr>
            <w:r>
              <w:rPr>
                <w:b/>
              </w:rPr>
              <w:t>Punteggio max</w:t>
            </w:r>
          </w:p>
        </w:tc>
        <w:tc>
          <w:tcPr>
            <w:tcW w:w="2966" w:type="dxa"/>
            <w:shd w:val="clear" w:color="auto" w:fill="92D050"/>
          </w:tcPr>
          <w:p w14:paraId="3A34D451" w14:textId="77777777" w:rsidR="005678C1" w:rsidRDefault="00881906">
            <w:pPr>
              <w:pStyle w:val="TableParagraph"/>
              <w:spacing w:before="61"/>
              <w:ind w:left="71" w:right="439"/>
              <w:rPr>
                <w:b/>
              </w:rPr>
            </w:pPr>
            <w:r>
              <w:rPr>
                <w:b/>
              </w:rPr>
              <w:t>Criteri di attribuzione dei punteggi</w:t>
            </w:r>
          </w:p>
        </w:tc>
        <w:tc>
          <w:tcPr>
            <w:tcW w:w="1346" w:type="dxa"/>
            <w:shd w:val="clear" w:color="auto" w:fill="92D050"/>
          </w:tcPr>
          <w:p w14:paraId="5B34E764" w14:textId="77777777" w:rsidR="005678C1" w:rsidRDefault="00881906">
            <w:pPr>
              <w:pStyle w:val="TableParagraph"/>
              <w:spacing w:before="76"/>
              <w:ind w:left="72" w:right="179"/>
              <w:rPr>
                <w:b/>
                <w:sz w:val="14"/>
              </w:rPr>
            </w:pPr>
            <w:r>
              <w:rPr>
                <w:b/>
                <w:sz w:val="14"/>
              </w:rPr>
              <w:t>Punteggio attribuito dal candidato</w:t>
            </w:r>
          </w:p>
        </w:tc>
        <w:tc>
          <w:tcPr>
            <w:tcW w:w="1346" w:type="dxa"/>
            <w:shd w:val="clear" w:color="auto" w:fill="92D050"/>
          </w:tcPr>
          <w:p w14:paraId="7F1D693C" w14:textId="77777777" w:rsidR="005678C1" w:rsidRDefault="00881906">
            <w:pPr>
              <w:pStyle w:val="TableParagraph"/>
              <w:spacing w:before="1" w:line="228" w:lineRule="auto"/>
              <w:ind w:left="230" w:right="179" w:firstLine="170"/>
              <w:rPr>
                <w:b/>
                <w:sz w:val="14"/>
              </w:rPr>
            </w:pPr>
            <w:r>
              <w:rPr>
                <w:b/>
                <w:sz w:val="14"/>
              </w:rPr>
              <w:t>Punteggio attribuito dalla Commissione</w:t>
            </w:r>
          </w:p>
        </w:tc>
      </w:tr>
      <w:tr w:rsidR="005678C1" w14:paraId="7E30E79A" w14:textId="77777777" w:rsidTr="761DD1EE">
        <w:trPr>
          <w:trHeight w:val="1499"/>
        </w:trPr>
        <w:tc>
          <w:tcPr>
            <w:tcW w:w="3984" w:type="dxa"/>
          </w:tcPr>
          <w:p w14:paraId="33530764" w14:textId="14F6B270" w:rsidR="005678C1" w:rsidRDefault="761DD1EE" w:rsidP="761DD1EE">
            <w:pPr>
              <w:pStyle w:val="TableParagraph"/>
              <w:spacing w:before="71"/>
              <w:ind w:left="74" w:right="86"/>
            </w:pPr>
            <w:r w:rsidRPr="761DD1EE">
              <w:t xml:space="preserve">Attività di Sportello d’ascolto scolastico presso tale istituto scolastico  </w:t>
            </w:r>
          </w:p>
        </w:tc>
        <w:tc>
          <w:tcPr>
            <w:tcW w:w="1152" w:type="dxa"/>
          </w:tcPr>
          <w:p w14:paraId="3A0FF5F2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5630AD66" w14:textId="77777777" w:rsidR="005678C1" w:rsidRDefault="005678C1">
            <w:pPr>
              <w:pStyle w:val="TableParagraph"/>
              <w:spacing w:before="6"/>
              <w:rPr>
                <w:sz w:val="29"/>
              </w:rPr>
            </w:pPr>
          </w:p>
          <w:p w14:paraId="33CFEC6B" w14:textId="77777777" w:rsidR="005678C1" w:rsidRDefault="00881906">
            <w:pPr>
              <w:pStyle w:val="TableParagraph"/>
              <w:ind w:left="422"/>
            </w:pPr>
            <w:r>
              <w:t>15</w:t>
            </w:r>
          </w:p>
        </w:tc>
        <w:tc>
          <w:tcPr>
            <w:tcW w:w="2966" w:type="dxa"/>
          </w:tcPr>
          <w:p w14:paraId="61829076" w14:textId="77777777" w:rsidR="005678C1" w:rsidRDefault="005678C1">
            <w:pPr>
              <w:pStyle w:val="TableParagraph"/>
              <w:spacing w:before="6"/>
              <w:rPr>
                <w:sz w:val="29"/>
              </w:rPr>
            </w:pPr>
          </w:p>
          <w:p w14:paraId="3DF2E056" w14:textId="77777777" w:rsidR="005678C1" w:rsidRDefault="00881906">
            <w:pPr>
              <w:pStyle w:val="TableParagraph"/>
              <w:spacing w:line="252" w:lineRule="exact"/>
              <w:ind w:left="71"/>
            </w:pPr>
            <w:r>
              <w:t>da 1 a 2 anni: 5 punti, da 3 a</w:t>
            </w:r>
          </w:p>
          <w:p w14:paraId="500D89F6" w14:textId="77777777" w:rsidR="005678C1" w:rsidRDefault="00881906">
            <w:pPr>
              <w:pStyle w:val="TableParagraph"/>
              <w:spacing w:line="252" w:lineRule="exact"/>
              <w:ind w:left="71"/>
            </w:pPr>
            <w:r>
              <w:t>5 anni: 10 punti, oltre 5 anni:</w:t>
            </w:r>
          </w:p>
          <w:p w14:paraId="1EF98FD0" w14:textId="77777777" w:rsidR="005678C1" w:rsidRDefault="00881906">
            <w:pPr>
              <w:pStyle w:val="TableParagraph"/>
              <w:spacing w:line="252" w:lineRule="exact"/>
              <w:ind w:left="71"/>
            </w:pPr>
            <w:r>
              <w:t>15 punti</w:t>
            </w:r>
          </w:p>
        </w:tc>
        <w:tc>
          <w:tcPr>
            <w:tcW w:w="1346" w:type="dxa"/>
          </w:tcPr>
          <w:p w14:paraId="2BA226A1" w14:textId="77777777" w:rsidR="005678C1" w:rsidRDefault="005678C1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14:paraId="17AD93B2" w14:textId="77777777" w:rsidR="005678C1" w:rsidRDefault="005678C1">
            <w:pPr>
              <w:pStyle w:val="TableParagraph"/>
              <w:rPr>
                <w:sz w:val="20"/>
              </w:rPr>
            </w:pPr>
          </w:p>
        </w:tc>
      </w:tr>
      <w:tr w:rsidR="005678C1" w14:paraId="393DFB6A" w14:textId="77777777" w:rsidTr="761DD1EE">
        <w:trPr>
          <w:trHeight w:val="1050"/>
        </w:trPr>
        <w:tc>
          <w:tcPr>
            <w:tcW w:w="3984" w:type="dxa"/>
          </w:tcPr>
          <w:p w14:paraId="24A58D2A" w14:textId="544F6FFE" w:rsidR="005678C1" w:rsidRDefault="761DD1EE" w:rsidP="761DD1EE">
            <w:pPr>
              <w:pStyle w:val="TableParagraph"/>
              <w:spacing w:before="71"/>
              <w:ind w:left="74" w:right="86"/>
            </w:pPr>
            <w:r w:rsidRPr="761DD1EE">
              <w:t>Attività di Sportello d’ascolto scolastico presso altri istituti scolastici</w:t>
            </w:r>
          </w:p>
          <w:p w14:paraId="7446B65C" w14:textId="6CA45D49" w:rsidR="005678C1" w:rsidRDefault="005678C1" w:rsidP="761DD1EE">
            <w:pPr>
              <w:pStyle w:val="TableParagraph"/>
              <w:spacing w:before="117"/>
              <w:ind w:left="74" w:right="74"/>
            </w:pPr>
          </w:p>
        </w:tc>
        <w:tc>
          <w:tcPr>
            <w:tcW w:w="1152" w:type="dxa"/>
          </w:tcPr>
          <w:p w14:paraId="02F2C34E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5FCD5EC4" w14:textId="77777777" w:rsidR="005678C1" w:rsidRDefault="00881906" w:rsidP="761DD1EE">
            <w:pPr>
              <w:pStyle w:val="TableParagraph"/>
              <w:spacing w:before="167"/>
              <w:ind w:left="479"/>
            </w:pPr>
            <w:r w:rsidRPr="761DD1EE">
              <w:t>3</w:t>
            </w:r>
          </w:p>
        </w:tc>
        <w:tc>
          <w:tcPr>
            <w:tcW w:w="2966" w:type="dxa"/>
          </w:tcPr>
          <w:p w14:paraId="296FEF7D" w14:textId="77777777" w:rsidR="005678C1" w:rsidRDefault="005678C1">
            <w:pPr>
              <w:pStyle w:val="TableParagraph"/>
              <w:rPr>
                <w:sz w:val="24"/>
              </w:rPr>
            </w:pPr>
          </w:p>
          <w:p w14:paraId="7DE12A90" w14:textId="77777777" w:rsidR="005678C1" w:rsidRDefault="00881906">
            <w:pPr>
              <w:pStyle w:val="TableParagraph"/>
              <w:ind w:left="71" w:right="561"/>
            </w:pPr>
            <w:r>
              <w:t>1 punto per ogni anno di attività, max 3 punti</w:t>
            </w:r>
          </w:p>
        </w:tc>
        <w:tc>
          <w:tcPr>
            <w:tcW w:w="1346" w:type="dxa"/>
          </w:tcPr>
          <w:p w14:paraId="54CD245A" w14:textId="77777777" w:rsidR="005678C1" w:rsidRDefault="005678C1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14:paraId="1231BE67" w14:textId="77777777" w:rsidR="005678C1" w:rsidRDefault="005678C1">
            <w:pPr>
              <w:pStyle w:val="TableParagraph"/>
              <w:rPr>
                <w:sz w:val="20"/>
              </w:rPr>
            </w:pPr>
          </w:p>
        </w:tc>
      </w:tr>
      <w:tr w:rsidR="005678C1" w14:paraId="7A6B79D7" w14:textId="77777777" w:rsidTr="761DD1EE">
        <w:trPr>
          <w:trHeight w:val="299"/>
        </w:trPr>
        <w:tc>
          <w:tcPr>
            <w:tcW w:w="8102" w:type="dxa"/>
            <w:gridSpan w:val="3"/>
            <w:shd w:val="clear" w:color="auto" w:fill="FFFF00"/>
          </w:tcPr>
          <w:p w14:paraId="56C2F31F" w14:textId="77777777" w:rsidR="005678C1" w:rsidRDefault="00881906">
            <w:pPr>
              <w:pStyle w:val="TableParagraph"/>
              <w:spacing w:before="16"/>
              <w:ind w:left="2469" w:right="2452"/>
              <w:jc w:val="center"/>
              <w:rPr>
                <w:b/>
              </w:rPr>
            </w:pPr>
            <w:r>
              <w:rPr>
                <w:b/>
              </w:rPr>
              <w:t>Totale titoli professionali</w:t>
            </w:r>
          </w:p>
        </w:tc>
        <w:tc>
          <w:tcPr>
            <w:tcW w:w="1346" w:type="dxa"/>
            <w:shd w:val="clear" w:color="auto" w:fill="FFFF00"/>
          </w:tcPr>
          <w:p w14:paraId="65F9C3DC" w14:textId="77777777" w:rsidR="005678C1" w:rsidRDefault="005678C1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shd w:val="clear" w:color="auto" w:fill="FFFF00"/>
          </w:tcPr>
          <w:p w14:paraId="5023141B" w14:textId="77777777" w:rsidR="005678C1" w:rsidRDefault="005678C1">
            <w:pPr>
              <w:pStyle w:val="TableParagraph"/>
              <w:rPr>
                <w:sz w:val="20"/>
              </w:rPr>
            </w:pPr>
          </w:p>
        </w:tc>
      </w:tr>
      <w:tr w:rsidR="005678C1" w14:paraId="560F9529" w14:textId="77777777" w:rsidTr="761DD1EE">
        <w:trPr>
          <w:trHeight w:val="302"/>
        </w:trPr>
        <w:tc>
          <w:tcPr>
            <w:tcW w:w="8102" w:type="dxa"/>
            <w:gridSpan w:val="3"/>
            <w:shd w:val="clear" w:color="auto" w:fill="DBE4F0"/>
          </w:tcPr>
          <w:p w14:paraId="495334A8" w14:textId="77777777" w:rsidR="005678C1" w:rsidRDefault="00881906">
            <w:pPr>
              <w:pStyle w:val="TableParagraph"/>
              <w:spacing w:before="30"/>
              <w:ind w:left="2471" w:right="2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 generale</w:t>
            </w:r>
          </w:p>
        </w:tc>
        <w:tc>
          <w:tcPr>
            <w:tcW w:w="1346" w:type="dxa"/>
            <w:shd w:val="clear" w:color="auto" w:fill="DBE4F0"/>
          </w:tcPr>
          <w:p w14:paraId="1F3B1409" w14:textId="77777777" w:rsidR="005678C1" w:rsidRDefault="005678C1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shd w:val="clear" w:color="auto" w:fill="DBE4F0"/>
          </w:tcPr>
          <w:p w14:paraId="562C75D1" w14:textId="77777777" w:rsidR="005678C1" w:rsidRDefault="005678C1">
            <w:pPr>
              <w:pStyle w:val="TableParagraph"/>
              <w:rPr>
                <w:sz w:val="20"/>
              </w:rPr>
            </w:pPr>
          </w:p>
        </w:tc>
      </w:tr>
    </w:tbl>
    <w:p w14:paraId="664355AD" w14:textId="77777777" w:rsidR="005678C1" w:rsidRDefault="005678C1">
      <w:pPr>
        <w:pStyle w:val="Corpotesto"/>
        <w:spacing w:before="2"/>
        <w:rPr>
          <w:sz w:val="20"/>
        </w:rPr>
      </w:pPr>
    </w:p>
    <w:p w14:paraId="6015BAA7" w14:textId="1234C250" w:rsidR="005678C1" w:rsidRDefault="00881906">
      <w:pPr>
        <w:pStyle w:val="Corpotesto"/>
        <w:tabs>
          <w:tab w:val="left" w:pos="6464"/>
        </w:tabs>
        <w:spacing w:before="91" w:line="259" w:lineRule="auto"/>
        <w:ind w:left="126" w:right="450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i/>
        </w:rPr>
        <w:t xml:space="preserve">autorizza </w:t>
      </w:r>
      <w:r>
        <w:t>l’Istituto</w:t>
      </w:r>
      <w:r w:rsidR="00A07425">
        <w:t xml:space="preserve"> Comprensivo “5° K. Wojtyla” di Castellammare di Stabia</w:t>
      </w:r>
      <w:bookmarkStart w:id="2" w:name="_GoBack"/>
      <w:bookmarkEnd w:id="2"/>
      <w:r>
        <w:t xml:space="preserve"> al trattamento dei dati personali ai sensi dell’art. 13 del Regolamento (UE) 679/2016 del Parlamento Europeo e del Consiglio del 27 aprile 2016 relativo alla protezione delle persone fisiche con riguardo del trattamento dei dati personali, nonch</w:t>
      </w:r>
      <w:r>
        <w:t xml:space="preserve">é alla libera circolazione di tali dati e </w:t>
      </w:r>
      <w:r>
        <w:rPr>
          <w:b/>
          <w:i/>
        </w:rPr>
        <w:t xml:space="preserve">dichiara </w:t>
      </w:r>
      <w:r>
        <w:t>di essere consapevole che l’Istituzione scolastica può utilizzare i dati contenuti nella presente autocertificazione esclusivamente nell’ambito e per fini istituzionali propri della Pubblica Amministrazion</w:t>
      </w:r>
      <w:r>
        <w:t>e (Decreto legislativo n.196/2003 e successive modificazioni, Regolamento (UE)</w:t>
      </w:r>
      <w:r>
        <w:rPr>
          <w:spacing w:val="-11"/>
        </w:rPr>
        <w:t xml:space="preserve"> </w:t>
      </w:r>
      <w:r>
        <w:t>679/2016).</w:t>
      </w:r>
    </w:p>
    <w:p w14:paraId="20928DA2" w14:textId="77777777" w:rsidR="005678C1" w:rsidRDefault="00881906">
      <w:pPr>
        <w:pStyle w:val="Corpotesto"/>
        <w:tabs>
          <w:tab w:val="left" w:pos="7326"/>
        </w:tabs>
        <w:spacing w:before="154"/>
        <w:ind w:left="126"/>
        <w:jc w:val="both"/>
      </w:pPr>
      <w:r>
        <w:t>Luogo e data</w:t>
      </w:r>
      <w:r>
        <w:tab/>
        <w:t>In fede</w:t>
      </w:r>
    </w:p>
    <w:p w14:paraId="1A965116" w14:textId="77777777" w:rsidR="005678C1" w:rsidRDefault="005678C1">
      <w:pPr>
        <w:pStyle w:val="Corpotesto"/>
        <w:rPr>
          <w:sz w:val="20"/>
        </w:rPr>
      </w:pPr>
    </w:p>
    <w:p w14:paraId="7DF4E37C" w14:textId="77777777" w:rsidR="005678C1" w:rsidRDefault="005678C1">
      <w:pPr>
        <w:pStyle w:val="Corpotesto"/>
        <w:rPr>
          <w:sz w:val="20"/>
        </w:rPr>
      </w:pPr>
    </w:p>
    <w:p w14:paraId="44FB30F8" w14:textId="24973CCD" w:rsidR="005678C1" w:rsidRDefault="008238AF">
      <w:pPr>
        <w:pStyle w:val="Corpotesto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415636D" wp14:editId="75C1BDB2">
                <wp:simplePos x="0" y="0"/>
                <wp:positionH relativeFrom="page">
                  <wp:posOffset>4474845</wp:posOffset>
                </wp:positionH>
                <wp:positionV relativeFrom="paragraph">
                  <wp:posOffset>122555</wp:posOffset>
                </wp:positionV>
                <wp:extent cx="1676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35pt,9.65pt" to="48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UZ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sectPr w:rsidR="005678C1">
      <w:pgSz w:w="11930" w:h="16860"/>
      <w:pgMar w:top="620" w:right="440" w:bottom="1180" w:left="44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37B3F" w14:textId="77777777" w:rsidR="00881906" w:rsidRDefault="00881906">
      <w:r>
        <w:separator/>
      </w:r>
    </w:p>
  </w:endnote>
  <w:endnote w:type="continuationSeparator" w:id="0">
    <w:p w14:paraId="0D63C2E2" w14:textId="77777777" w:rsidR="00881906" w:rsidRDefault="008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CB77" w14:textId="5AF7C873" w:rsidR="005678C1" w:rsidRDefault="008238A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511115" wp14:editId="1409E736">
              <wp:simplePos x="0" y="0"/>
              <wp:positionH relativeFrom="page">
                <wp:posOffset>7011035</wp:posOffset>
              </wp:positionH>
              <wp:positionV relativeFrom="page">
                <wp:posOffset>9932035</wp:posOffset>
              </wp:positionV>
              <wp:extent cx="14033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E490F" w14:textId="77777777" w:rsidR="005678C1" w:rsidRDefault="00881906">
                          <w:pPr>
                            <w:pStyle w:val="Corpotesto"/>
                            <w:spacing w:before="21"/>
                            <w:ind w:left="40"/>
                            <w:rPr>
                              <w:rFonts w:ascii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8AF">
                            <w:rPr>
                              <w:rFonts w:ascii="Verdan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552.05pt;margin-top:782.05pt;width:11.0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Ciqg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" filled="f" stroked="f">
              <v:textbox inset="0,0,0,0">
                <w:txbxContent>
                  <w:p w14:paraId="413E490F" w14:textId="77777777" w:rsidR="005678C1" w:rsidRDefault="00881906">
                    <w:pPr>
                      <w:pStyle w:val="Corpotesto"/>
                      <w:spacing w:before="21"/>
                      <w:ind w:left="40"/>
                      <w:rPr>
                        <w:rFonts w:ascii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38AF">
                      <w:rPr>
                        <w:rFonts w:ascii="Verdan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E22FD" w14:textId="77777777" w:rsidR="00881906" w:rsidRDefault="00881906">
      <w:r>
        <w:separator/>
      </w:r>
    </w:p>
  </w:footnote>
  <w:footnote w:type="continuationSeparator" w:id="0">
    <w:p w14:paraId="3D911817" w14:textId="77777777" w:rsidR="00881906" w:rsidRDefault="0088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D1EE"/>
    <w:rsid w:val="005678C1"/>
    <w:rsid w:val="008238AF"/>
    <w:rsid w:val="00881906"/>
    <w:rsid w:val="00A07425"/>
    <w:rsid w:val="1BF23281"/>
    <w:rsid w:val="761DD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DF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2020-11-25T16:29:00Z</dcterms:created>
  <dcterms:modified xsi:type="dcterms:W3CDTF">2020-11-25T16:29:00Z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2020-11-20T00:00:00Z</vt:filetime>
  </property>
</Properties>
</file>